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JDEData.bin" ContentType="application/octet-stream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附件二：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案例展示报名表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企业联系人姓名及电话：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Wingdings 2" w:hAnsi="Wingdings 2" w:eastAsia="宋体" w:cs="Wingdings 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5月专题展示  </w:t>
      </w:r>
      <w:r>
        <w:rPr>
          <w:rFonts w:hint="default" w:ascii="Wingdings 2" w:hAnsi="Wingdings 2" w:eastAsia="宋体" w:cs="Wingdings 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其他展示   </w:t>
      </w:r>
      <w:r>
        <w:rPr>
          <w:rFonts w:hint="default" w:ascii="Wingdings 2" w:hAnsi="Wingdings 2" w:eastAsia="宋体" w:cs="Wingdings 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</w:t>
      </w:r>
    </w:p>
    <w:tbl>
      <w:tblPr>
        <w:tblStyle w:val="6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34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服务承诺内容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服务承诺公开的途径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示例 ：XX汽车销售股份有限公司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示例：明码标价、透明维修车间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示例：店内悬挂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186" w:type="dxa"/>
            <w:vMerge w:val="continue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示例：遵守《***规范》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示例：国家网站</w:t>
            </w:r>
          </w:p>
          <w:p>
            <w:pPr>
              <w:jc w:val="center"/>
              <w:rPr>
                <w:rFonts w:hint="default" w:ascii="仿宋" w:hAnsi="仿宋" w:eastAsia="仿宋" w:cs="仿宋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http://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86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</w:trPr>
        <w:tc>
          <w:tcPr>
            <w:tcW w:w="864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1.宣传文案（500字内）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  <w:t>2.体现服务承诺公开的相关图片（3张，jpg格式，不小于5M，加标题）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请于活动截止日前，发送报名表至邮箱：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instrText xml:space="preserve"> HYPERLINK "mailto:linxun@cada.cn。"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linxun@cada.cn。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4900"/>
    <w:rsid w:val="014C63AE"/>
    <w:rsid w:val="057869A8"/>
    <w:rsid w:val="060D35D8"/>
    <w:rsid w:val="06FF7723"/>
    <w:rsid w:val="09EF51F5"/>
    <w:rsid w:val="0A195A3E"/>
    <w:rsid w:val="0E223643"/>
    <w:rsid w:val="15FE3C40"/>
    <w:rsid w:val="168B5FA0"/>
    <w:rsid w:val="17A15D8E"/>
    <w:rsid w:val="194C6D8F"/>
    <w:rsid w:val="1C9430B5"/>
    <w:rsid w:val="1FCE03BB"/>
    <w:rsid w:val="2C055338"/>
    <w:rsid w:val="2C0D3F9B"/>
    <w:rsid w:val="2D3860B2"/>
    <w:rsid w:val="2E6277B4"/>
    <w:rsid w:val="2E67624C"/>
    <w:rsid w:val="30B65D97"/>
    <w:rsid w:val="33472C6A"/>
    <w:rsid w:val="3ADF6C06"/>
    <w:rsid w:val="42821CB6"/>
    <w:rsid w:val="42974866"/>
    <w:rsid w:val="452367CB"/>
    <w:rsid w:val="484D004B"/>
    <w:rsid w:val="48997A89"/>
    <w:rsid w:val="4AB01835"/>
    <w:rsid w:val="4ABF2A15"/>
    <w:rsid w:val="4BDB65FA"/>
    <w:rsid w:val="4C685481"/>
    <w:rsid w:val="4D163755"/>
    <w:rsid w:val="51A95B0E"/>
    <w:rsid w:val="52CC70B0"/>
    <w:rsid w:val="569A1DCD"/>
    <w:rsid w:val="5BDC1D34"/>
    <w:rsid w:val="5C834FF7"/>
    <w:rsid w:val="5CC72BF5"/>
    <w:rsid w:val="5D84109D"/>
    <w:rsid w:val="5E063C14"/>
    <w:rsid w:val="5E3D437F"/>
    <w:rsid w:val="65270F1F"/>
    <w:rsid w:val="65AE20AC"/>
    <w:rsid w:val="68854B31"/>
    <w:rsid w:val="71FC6CFE"/>
    <w:rsid w:val="735C6E12"/>
    <w:rsid w:val="78712342"/>
    <w:rsid w:val="78C0278C"/>
    <w:rsid w:val="79C010B1"/>
    <w:rsid w:val="7B1C5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www.wps.cn/officeDocument/2018/jdeExtension" Target="JDEData.bin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2021-04-16T09:18:00Z</dcterms:created>
  <dc:creator>Administrator</dc:creator>
  <cp:lastModifiedBy>林逊 中国汽车流通协会 标准部</cp:lastModifiedBy>
  <cp:lastPrinted>2021-05-07T08:05:00Z</cp:lastPrinted>
  <dcterms:modified xsi:type="dcterms:W3CDTF">2021-05-08T02:33:23Z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47ABA5226AE148F28A4D172B0953522F</vt:lpwstr>
  </property>
</Properties>
</file>